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8"/>
        <w:gridCol w:w="4782"/>
      </w:tblGrid>
      <w:tr w:rsidR="00581125" w14:paraId="4E544224" w14:textId="77777777" w:rsidTr="006148E5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0" w:name="_Hlk69897331"/>
          <w:p w14:paraId="7E59138D" w14:textId="4617F4A8" w:rsidR="00581125" w:rsidRDefault="004F1965" w:rsidP="006148E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noProof/>
                <w:sz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11A507" wp14:editId="77C272D1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242570</wp:posOffset>
                      </wp:positionV>
                      <wp:extent cx="1595120" cy="1239520"/>
                      <wp:effectExtent l="0" t="0" r="17780" b="17780"/>
                      <wp:wrapNone/>
                      <wp:docPr id="59469360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5120" cy="1239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C7157E" w14:textId="0E050F1D" w:rsidR="004F1965" w:rsidRPr="004F1965" w:rsidRDefault="004F1965" w:rsidP="004F1965">
                                  <w:pPr>
                                    <w:jc w:val="center"/>
                                    <w:rPr>
                                      <w:color w:val="0432FF"/>
                                      <w:sz w:val="36"/>
                                      <w:szCs w:val="36"/>
                                    </w:rPr>
                                  </w:pPr>
                                  <w:r w:rsidRPr="004F1965">
                                    <w:rPr>
                                      <w:color w:val="0432FF"/>
                                      <w:sz w:val="36"/>
                                      <w:szCs w:val="36"/>
                                    </w:rPr>
                                    <w:t>Chelmsford</w:t>
                                  </w:r>
                                  <w:r w:rsidR="007F3825">
                                    <w:rPr>
                                      <w:color w:val="0432FF"/>
                                      <w:sz w:val="36"/>
                                      <w:szCs w:val="36"/>
                                    </w:rPr>
                                    <w:t xml:space="preserve"> &amp; District</w:t>
                                  </w:r>
                                  <w:r w:rsidRPr="004F1965">
                                    <w:rPr>
                                      <w:color w:val="0432FF"/>
                                      <w:sz w:val="36"/>
                                      <w:szCs w:val="36"/>
                                    </w:rPr>
                                    <w:t xml:space="preserve"> Junior Netball League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1A5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06.75pt;margin-top:19.1pt;width:125.6pt;height:9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" fillcolor="white [3201]" strokeweight=".5pt">
                      <v:textbox>
                        <w:txbxContent>
                          <w:p w14:paraId="4CC7157E" w14:textId="0E050F1D" w:rsidR="004F1965" w:rsidRPr="004F1965" w:rsidRDefault="004F1965" w:rsidP="004F1965">
                            <w:pPr>
                              <w:jc w:val="center"/>
                              <w:rPr>
                                <w:color w:val="0432FF"/>
                                <w:sz w:val="36"/>
                                <w:szCs w:val="36"/>
                              </w:rPr>
                            </w:pPr>
                            <w:r w:rsidRPr="004F1965">
                              <w:rPr>
                                <w:color w:val="0432FF"/>
                                <w:sz w:val="36"/>
                                <w:szCs w:val="36"/>
                              </w:rPr>
                              <w:t>Chelmsford</w:t>
                            </w:r>
                            <w:r w:rsidR="007F3825">
                              <w:rPr>
                                <w:color w:val="0432FF"/>
                                <w:sz w:val="36"/>
                                <w:szCs w:val="36"/>
                              </w:rPr>
                              <w:t xml:space="preserve"> &amp; District</w:t>
                            </w:r>
                            <w:r w:rsidRPr="004F1965">
                              <w:rPr>
                                <w:color w:val="0432FF"/>
                                <w:sz w:val="36"/>
                                <w:szCs w:val="36"/>
                              </w:rPr>
                              <w:t xml:space="preserve"> Junior Netball League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778D546A" wp14:editId="0BC9FA1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59690</wp:posOffset>
                  </wp:positionV>
                  <wp:extent cx="1354455" cy="1532255"/>
                  <wp:effectExtent l="0" t="0" r="4445" b="4445"/>
                  <wp:wrapSquare wrapText="bothSides"/>
                  <wp:docPr id="496652238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652238" name="Picture 10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lum bright="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532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0EB8" w14:textId="3148C36B" w:rsidR="00581125" w:rsidRPr="007F3825" w:rsidRDefault="004F1965" w:rsidP="006148E5">
            <w:pPr>
              <w:pStyle w:val="Header"/>
              <w:jc w:val="center"/>
              <w:rPr>
                <w:rFonts w:ascii="Arial" w:hAnsi="Arial" w:cs="Arial"/>
                <w:b/>
                <w:color w:val="0432FF"/>
                <w:sz w:val="28"/>
                <w:szCs w:val="28"/>
              </w:rPr>
            </w:pPr>
            <w:r w:rsidRPr="007F3825">
              <w:rPr>
                <w:rFonts w:ascii="Arial" w:hAnsi="Arial" w:cs="Arial"/>
                <w:b/>
                <w:color w:val="0432FF"/>
                <w:sz w:val="28"/>
                <w:szCs w:val="28"/>
              </w:rPr>
              <w:t xml:space="preserve">League </w:t>
            </w:r>
            <w:r w:rsidR="001A42BA" w:rsidRPr="007F3825">
              <w:rPr>
                <w:rFonts w:ascii="Arial" w:hAnsi="Arial" w:cs="Arial"/>
                <w:b/>
                <w:color w:val="0432FF"/>
                <w:sz w:val="28"/>
                <w:szCs w:val="28"/>
              </w:rPr>
              <w:t>Vice Chair</w:t>
            </w:r>
          </w:p>
          <w:p w14:paraId="2C51847C" w14:textId="77777777" w:rsidR="00581125" w:rsidRDefault="00581125" w:rsidP="006148E5">
            <w:pPr>
              <w:spacing w:before="60" w:afterLines="60" w:after="144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0E20BD16" w14:textId="2061A2F0" w:rsidR="00581125" w:rsidRPr="009A643B" w:rsidRDefault="00581125" w:rsidP="00581125">
      <w:pPr>
        <w:rPr>
          <w:rFonts w:ascii="Gotham Rounded Medium" w:hAnsi="Gotham Rounded Medium"/>
          <w:b/>
          <w:bCs/>
          <w:sz w:val="24"/>
          <w:szCs w:val="24"/>
          <w:u w:val="single"/>
        </w:rPr>
      </w:pPr>
    </w:p>
    <w:bookmarkEnd w:id="0"/>
    <w:p w14:paraId="1902AF97" w14:textId="33DBB67C" w:rsidR="00581125" w:rsidRPr="00F93BC0" w:rsidRDefault="00581125" w:rsidP="00F93BC0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F93BC0">
        <w:rPr>
          <w:rFonts w:cstheme="minorHAnsi"/>
          <w:b/>
          <w:bCs/>
          <w:sz w:val="24"/>
          <w:szCs w:val="24"/>
          <w:u w:val="single"/>
        </w:rPr>
        <w:t>Role Description</w:t>
      </w:r>
      <w:r w:rsidR="00A0142A" w:rsidRPr="00F93BC0">
        <w:rPr>
          <w:rFonts w:cstheme="minorHAnsi"/>
          <w:b/>
          <w:bCs/>
          <w:sz w:val="24"/>
          <w:szCs w:val="24"/>
          <w:u w:val="single"/>
        </w:rPr>
        <w:t>: Updated April 2024</w:t>
      </w:r>
    </w:p>
    <w:p w14:paraId="1716E8FC" w14:textId="2A50FB2A" w:rsidR="00581125" w:rsidRPr="00581125" w:rsidRDefault="00581125" w:rsidP="00F93BC0">
      <w:pPr>
        <w:rPr>
          <w:rFonts w:cstheme="minorHAnsi"/>
          <w:b/>
          <w:bCs/>
          <w:sz w:val="20"/>
          <w:szCs w:val="20"/>
        </w:rPr>
      </w:pPr>
    </w:p>
    <w:p w14:paraId="64F4B6B4" w14:textId="312B48B2" w:rsidR="00581125" w:rsidRPr="00F46B7A" w:rsidRDefault="00581125" w:rsidP="00F93BC0">
      <w:pPr>
        <w:rPr>
          <w:rFonts w:cstheme="minorHAnsi"/>
          <w:b/>
          <w:bCs/>
          <w:sz w:val="24"/>
          <w:szCs w:val="24"/>
          <w:u w:val="single"/>
        </w:rPr>
      </w:pPr>
      <w:r w:rsidRPr="00F46B7A">
        <w:rPr>
          <w:rFonts w:cstheme="minorHAnsi"/>
          <w:b/>
          <w:bCs/>
          <w:sz w:val="24"/>
          <w:szCs w:val="24"/>
          <w:u w:val="single"/>
        </w:rPr>
        <w:t xml:space="preserve">A </w:t>
      </w:r>
      <w:r w:rsidR="004F1965">
        <w:rPr>
          <w:rFonts w:cstheme="minorHAnsi"/>
          <w:b/>
          <w:bCs/>
          <w:sz w:val="24"/>
          <w:szCs w:val="24"/>
          <w:u w:val="single"/>
        </w:rPr>
        <w:t xml:space="preserve">League </w:t>
      </w:r>
      <w:r w:rsidR="001A42BA" w:rsidRPr="00F46B7A">
        <w:rPr>
          <w:rFonts w:cstheme="minorHAnsi"/>
          <w:b/>
          <w:bCs/>
          <w:sz w:val="24"/>
          <w:szCs w:val="24"/>
          <w:u w:val="single"/>
        </w:rPr>
        <w:t xml:space="preserve">Vice Chair </w:t>
      </w:r>
      <w:r w:rsidRPr="00F46B7A">
        <w:rPr>
          <w:rFonts w:cstheme="minorHAnsi"/>
          <w:b/>
          <w:bCs/>
          <w:sz w:val="24"/>
          <w:szCs w:val="24"/>
          <w:u w:val="single"/>
        </w:rPr>
        <w:t xml:space="preserve">will… </w:t>
      </w:r>
    </w:p>
    <w:p w14:paraId="485D67FF" w14:textId="77777777" w:rsidR="00331D21" w:rsidRDefault="00331D21" w:rsidP="00331D21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A667F4">
        <w:rPr>
          <w:rFonts w:cstheme="minorHAnsi"/>
          <w:sz w:val="24"/>
          <w:szCs w:val="24"/>
        </w:rPr>
        <w:t>Be a full voting member of the Chelmsford Junior Netball League</w:t>
      </w:r>
    </w:p>
    <w:p w14:paraId="426B8CEF" w14:textId="77777777" w:rsidR="00331D21" w:rsidRDefault="00331D21" w:rsidP="00331D21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Attend meetings</w:t>
      </w:r>
    </w:p>
    <w:p w14:paraId="330A8ADC" w14:textId="77777777" w:rsidR="00331D21" w:rsidRDefault="00331D21" w:rsidP="00331D21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Deal with queries and correspondence directed to them</w:t>
      </w:r>
    </w:p>
    <w:p w14:paraId="367DF230" w14:textId="4E2DBE53" w:rsidR="00331D21" w:rsidRDefault="00331D21" w:rsidP="00331D21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Deal with matters arising from meetings promptly</w:t>
      </w:r>
    </w:p>
    <w:p w14:paraId="18C0F43B" w14:textId="4BEB4C18" w:rsidR="00331D21" w:rsidRDefault="00331D21" w:rsidP="00331D21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Attend other functions/events as required</w:t>
      </w:r>
    </w:p>
    <w:p w14:paraId="3D663847" w14:textId="77777777" w:rsidR="00331D21" w:rsidRDefault="00331D21" w:rsidP="00331D21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a report for the AGM</w:t>
      </w:r>
    </w:p>
    <w:p w14:paraId="1589C227" w14:textId="77777777" w:rsidR="00331D21" w:rsidRPr="00A667F4" w:rsidRDefault="00331D21" w:rsidP="00331D21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Attend the AGM</w:t>
      </w:r>
    </w:p>
    <w:p w14:paraId="07F632F3" w14:textId="77777777" w:rsidR="00581125" w:rsidRPr="00F46B7A" w:rsidRDefault="00581125" w:rsidP="00F93BC0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B0D3EB1" w14:textId="63056D25" w:rsidR="00581125" w:rsidRPr="00F46B7A" w:rsidRDefault="00581125" w:rsidP="00F93BC0">
      <w:pPr>
        <w:rPr>
          <w:rFonts w:cstheme="minorHAnsi"/>
          <w:b/>
          <w:sz w:val="24"/>
          <w:szCs w:val="24"/>
          <w:u w:val="single"/>
        </w:rPr>
      </w:pPr>
      <w:r w:rsidRPr="00F46B7A">
        <w:rPr>
          <w:rFonts w:cstheme="minorHAnsi"/>
          <w:b/>
          <w:sz w:val="24"/>
          <w:szCs w:val="24"/>
          <w:u w:val="single"/>
        </w:rPr>
        <w:t xml:space="preserve">Key roles of the </w:t>
      </w:r>
      <w:r w:rsidR="00331D21">
        <w:rPr>
          <w:rFonts w:cstheme="minorHAnsi"/>
          <w:b/>
          <w:sz w:val="24"/>
          <w:szCs w:val="24"/>
          <w:u w:val="single"/>
        </w:rPr>
        <w:t xml:space="preserve">League </w:t>
      </w:r>
      <w:r w:rsidR="001A42BA" w:rsidRPr="00F46B7A">
        <w:rPr>
          <w:rFonts w:cstheme="minorHAnsi"/>
          <w:b/>
          <w:sz w:val="24"/>
          <w:szCs w:val="24"/>
          <w:u w:val="single"/>
        </w:rPr>
        <w:t>Vice Chair</w:t>
      </w:r>
    </w:p>
    <w:p w14:paraId="3B46B4B0" w14:textId="73278A44" w:rsidR="00F46B7A" w:rsidRPr="00F46B7A" w:rsidRDefault="00F46B7A" w:rsidP="00F93BC0">
      <w:pPr>
        <w:numPr>
          <w:ilvl w:val="0"/>
          <w:numId w:val="4"/>
        </w:numPr>
        <w:tabs>
          <w:tab w:val="left" w:pos="360"/>
        </w:tabs>
        <w:spacing w:after="0" w:line="276" w:lineRule="auto"/>
        <w:ind w:right="333"/>
        <w:rPr>
          <w:sz w:val="24"/>
          <w:szCs w:val="24"/>
        </w:rPr>
      </w:pPr>
      <w:r w:rsidRPr="00F46B7A">
        <w:rPr>
          <w:sz w:val="24"/>
          <w:szCs w:val="24"/>
        </w:rPr>
        <w:t xml:space="preserve">Take the chair at Committee Meetings when the Chairman is unable to attend </w:t>
      </w:r>
      <w:r w:rsidR="004F1965" w:rsidRPr="00F46B7A">
        <w:rPr>
          <w:sz w:val="24"/>
          <w:szCs w:val="24"/>
        </w:rPr>
        <w:t>and</w:t>
      </w:r>
      <w:r w:rsidRPr="00F46B7A">
        <w:rPr>
          <w:sz w:val="24"/>
          <w:szCs w:val="24"/>
        </w:rPr>
        <w:t xml:space="preserve"> at times when the Chairman wishes to speak and take part in discussion.</w:t>
      </w:r>
    </w:p>
    <w:p w14:paraId="50BB55D5" w14:textId="18ADB6BA" w:rsidR="00F46B7A" w:rsidRPr="00F46B7A" w:rsidRDefault="00F46B7A" w:rsidP="00F93BC0">
      <w:pPr>
        <w:numPr>
          <w:ilvl w:val="0"/>
          <w:numId w:val="4"/>
        </w:numPr>
        <w:tabs>
          <w:tab w:val="left" w:pos="360"/>
          <w:tab w:val="left" w:pos="864"/>
        </w:tabs>
        <w:spacing w:after="0" w:line="276" w:lineRule="auto"/>
        <w:ind w:right="333"/>
        <w:rPr>
          <w:sz w:val="24"/>
          <w:szCs w:val="24"/>
        </w:rPr>
      </w:pPr>
      <w:r w:rsidRPr="00F46B7A">
        <w:rPr>
          <w:sz w:val="24"/>
          <w:szCs w:val="24"/>
        </w:rPr>
        <w:t>Support the Chairman and undertake whatever part of the Chairman's work is assigned to her/him.</w:t>
      </w:r>
    </w:p>
    <w:p w14:paraId="3B0BC86A" w14:textId="10AF8801" w:rsidR="00F46B7A" w:rsidRPr="00F46B7A" w:rsidRDefault="00F46B7A" w:rsidP="00F93BC0">
      <w:pPr>
        <w:numPr>
          <w:ilvl w:val="0"/>
          <w:numId w:val="4"/>
        </w:numPr>
        <w:tabs>
          <w:tab w:val="left" w:pos="360"/>
          <w:tab w:val="left" w:pos="864"/>
        </w:tabs>
        <w:spacing w:after="0" w:line="276" w:lineRule="auto"/>
        <w:ind w:right="333"/>
        <w:rPr>
          <w:sz w:val="24"/>
          <w:szCs w:val="24"/>
        </w:rPr>
      </w:pPr>
      <w:r w:rsidRPr="00F46B7A">
        <w:rPr>
          <w:sz w:val="24"/>
          <w:szCs w:val="24"/>
        </w:rPr>
        <w:t xml:space="preserve">Chair relevant </w:t>
      </w:r>
      <w:r w:rsidR="00B7726B" w:rsidRPr="00F46B7A">
        <w:rPr>
          <w:sz w:val="24"/>
          <w:szCs w:val="24"/>
        </w:rPr>
        <w:t>subcommittee</w:t>
      </w:r>
      <w:r w:rsidRPr="00F46B7A">
        <w:rPr>
          <w:sz w:val="24"/>
          <w:szCs w:val="24"/>
        </w:rPr>
        <w:t xml:space="preserve"> meetings as and when necessary</w:t>
      </w:r>
    </w:p>
    <w:p w14:paraId="61D124D1" w14:textId="77777777" w:rsidR="00581125" w:rsidRPr="00F46B7A" w:rsidRDefault="00581125" w:rsidP="00F93BC0">
      <w:pPr>
        <w:spacing w:after="0" w:line="240" w:lineRule="auto"/>
        <w:rPr>
          <w:rFonts w:cstheme="minorHAnsi"/>
          <w:sz w:val="24"/>
          <w:szCs w:val="24"/>
        </w:rPr>
      </w:pPr>
    </w:p>
    <w:p w14:paraId="2F7E4EC0" w14:textId="2D0C5BE2" w:rsidR="00581125" w:rsidRPr="00F46B7A" w:rsidRDefault="00581125" w:rsidP="00F93BC0">
      <w:pPr>
        <w:tabs>
          <w:tab w:val="left" w:pos="3460"/>
        </w:tabs>
        <w:rPr>
          <w:rFonts w:cstheme="minorHAnsi"/>
          <w:b/>
          <w:bCs/>
          <w:sz w:val="24"/>
          <w:szCs w:val="24"/>
          <w:u w:val="single"/>
        </w:rPr>
      </w:pPr>
      <w:r w:rsidRPr="00F46B7A">
        <w:rPr>
          <w:rFonts w:cstheme="minorHAnsi"/>
          <w:b/>
          <w:bCs/>
          <w:sz w:val="24"/>
          <w:szCs w:val="24"/>
          <w:u w:val="single"/>
        </w:rPr>
        <w:t xml:space="preserve">The qualities of a </w:t>
      </w:r>
      <w:r w:rsidR="00331D21">
        <w:rPr>
          <w:rFonts w:cstheme="minorHAnsi"/>
          <w:b/>
          <w:bCs/>
          <w:sz w:val="24"/>
          <w:szCs w:val="24"/>
          <w:u w:val="single"/>
        </w:rPr>
        <w:t xml:space="preserve">League </w:t>
      </w:r>
      <w:r w:rsidR="001A42BA" w:rsidRPr="00F46B7A">
        <w:rPr>
          <w:rFonts w:cstheme="minorHAnsi"/>
          <w:b/>
          <w:bCs/>
          <w:sz w:val="24"/>
          <w:szCs w:val="24"/>
          <w:u w:val="single"/>
        </w:rPr>
        <w:t>Vice Chair</w:t>
      </w:r>
    </w:p>
    <w:p w14:paraId="1B9FFA03" w14:textId="77777777" w:rsidR="00581125" w:rsidRPr="00F46B7A" w:rsidRDefault="00581125" w:rsidP="00F93BC0">
      <w:pPr>
        <w:pStyle w:val="ListParagraph"/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288" w:lineRule="auto"/>
        <w:contextualSpacing w:val="0"/>
        <w:textAlignment w:val="center"/>
        <w:rPr>
          <w:rFonts w:cstheme="minorHAnsi"/>
          <w:b/>
          <w:bCs/>
          <w:caps/>
          <w:spacing w:val="24"/>
          <w:lang w:val="en-GB"/>
        </w:rPr>
      </w:pPr>
      <w:r w:rsidRPr="00F46B7A">
        <w:rPr>
          <w:rFonts w:cstheme="minorHAnsi"/>
          <w:lang w:val="en-GB"/>
        </w:rPr>
        <w:t>Strong communication &amp; interpersonal skills</w:t>
      </w:r>
    </w:p>
    <w:p w14:paraId="37A042FB" w14:textId="77777777" w:rsidR="00581125" w:rsidRPr="00F46B7A" w:rsidRDefault="00581125" w:rsidP="00F93BC0">
      <w:pPr>
        <w:pStyle w:val="ListParagraph"/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288" w:lineRule="auto"/>
        <w:contextualSpacing w:val="0"/>
        <w:textAlignment w:val="center"/>
        <w:rPr>
          <w:rFonts w:cstheme="minorHAnsi"/>
          <w:b/>
          <w:bCs/>
          <w:caps/>
          <w:spacing w:val="24"/>
          <w:lang w:val="en-GB"/>
        </w:rPr>
      </w:pPr>
      <w:r w:rsidRPr="00F46B7A">
        <w:rPr>
          <w:rFonts w:cstheme="minorHAnsi"/>
          <w:lang w:val="en-GB"/>
        </w:rPr>
        <w:t xml:space="preserve">Team leadership &amp; delegation skills </w:t>
      </w:r>
    </w:p>
    <w:p w14:paraId="1A367B84" w14:textId="77777777" w:rsidR="00581125" w:rsidRPr="00F46B7A" w:rsidRDefault="00581125" w:rsidP="00F93BC0">
      <w:pPr>
        <w:pStyle w:val="ListParagraph"/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288" w:lineRule="auto"/>
        <w:contextualSpacing w:val="0"/>
        <w:textAlignment w:val="center"/>
        <w:rPr>
          <w:rFonts w:cstheme="minorHAnsi"/>
          <w:b/>
          <w:bCs/>
          <w:caps/>
          <w:spacing w:val="24"/>
          <w:lang w:val="en-GB"/>
        </w:rPr>
      </w:pPr>
      <w:r w:rsidRPr="00F46B7A">
        <w:rPr>
          <w:rFonts w:cstheme="minorHAnsi"/>
          <w:lang w:val="en-GB"/>
        </w:rPr>
        <w:t>Approachable and influencing skills</w:t>
      </w:r>
    </w:p>
    <w:p w14:paraId="372D32BF" w14:textId="6B42C747" w:rsidR="00581125" w:rsidRPr="00F46B7A" w:rsidRDefault="00581125" w:rsidP="00F93BC0">
      <w:pPr>
        <w:pStyle w:val="ListParagraph"/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288" w:lineRule="auto"/>
        <w:contextualSpacing w:val="0"/>
        <w:textAlignment w:val="center"/>
        <w:rPr>
          <w:rFonts w:cstheme="minorHAnsi"/>
          <w:b/>
          <w:bCs/>
          <w:caps/>
          <w:spacing w:val="24"/>
          <w:lang w:val="en-GB"/>
        </w:rPr>
      </w:pPr>
      <w:r w:rsidRPr="00F46B7A">
        <w:rPr>
          <w:rFonts w:cstheme="minorHAnsi"/>
          <w:lang w:val="en-GB"/>
        </w:rPr>
        <w:t>Excellent planning</w:t>
      </w:r>
      <w:r w:rsidR="00295843" w:rsidRPr="00F46B7A">
        <w:rPr>
          <w:rFonts w:cstheme="minorHAnsi"/>
          <w:lang w:val="en-GB"/>
        </w:rPr>
        <w:t xml:space="preserve"> and </w:t>
      </w:r>
      <w:r w:rsidRPr="00F46B7A">
        <w:rPr>
          <w:rFonts w:cstheme="minorHAnsi"/>
          <w:lang w:val="en-GB"/>
        </w:rPr>
        <w:t>organisationa</w:t>
      </w:r>
      <w:r w:rsidR="00295843" w:rsidRPr="00F46B7A">
        <w:rPr>
          <w:rFonts w:cstheme="minorHAnsi"/>
          <w:lang w:val="en-GB"/>
        </w:rPr>
        <w:t xml:space="preserve">l </w:t>
      </w:r>
      <w:r w:rsidRPr="00F46B7A">
        <w:rPr>
          <w:rFonts w:cstheme="minorHAnsi"/>
          <w:lang w:val="en-GB"/>
        </w:rPr>
        <w:t>skills</w:t>
      </w:r>
    </w:p>
    <w:p w14:paraId="5C00A147" w14:textId="77777777" w:rsidR="00581125" w:rsidRPr="00F46B7A" w:rsidRDefault="00581125" w:rsidP="00F93BC0">
      <w:pPr>
        <w:pStyle w:val="ListParagraph"/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288" w:lineRule="auto"/>
        <w:contextualSpacing w:val="0"/>
        <w:textAlignment w:val="center"/>
        <w:rPr>
          <w:rFonts w:cstheme="minorHAnsi"/>
          <w:b/>
          <w:bCs/>
          <w:caps/>
          <w:spacing w:val="24"/>
          <w:lang w:val="en-GB"/>
        </w:rPr>
      </w:pPr>
      <w:r w:rsidRPr="00F46B7A">
        <w:rPr>
          <w:rFonts w:cstheme="minorHAnsi"/>
          <w:lang w:val="en-GB"/>
        </w:rPr>
        <w:t xml:space="preserve">Confident user of technology </w:t>
      </w:r>
    </w:p>
    <w:p w14:paraId="0CC39677" w14:textId="77777777" w:rsidR="00581125" w:rsidRPr="00F46B7A" w:rsidRDefault="00581125" w:rsidP="00F93BC0">
      <w:pPr>
        <w:pStyle w:val="ListParagraph"/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288" w:lineRule="auto"/>
        <w:contextualSpacing w:val="0"/>
        <w:textAlignment w:val="center"/>
        <w:rPr>
          <w:rFonts w:cstheme="minorHAnsi"/>
          <w:b/>
          <w:bCs/>
          <w:caps/>
          <w:spacing w:val="24"/>
          <w:lang w:val="en-GB"/>
        </w:rPr>
      </w:pPr>
      <w:r w:rsidRPr="00F46B7A">
        <w:rPr>
          <w:rFonts w:cstheme="minorHAnsi"/>
          <w:lang w:val="en-GB"/>
        </w:rPr>
        <w:t>Flexibility &amp; willingness to take on responsibility</w:t>
      </w:r>
    </w:p>
    <w:p w14:paraId="52DADE22" w14:textId="77777777" w:rsidR="00581125" w:rsidRPr="00581125" w:rsidRDefault="00581125" w:rsidP="005811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5FC4E729" w14:textId="77777777" w:rsidR="00581125" w:rsidRPr="00581125" w:rsidRDefault="00581125" w:rsidP="0058112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8112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0CEDEDB" w14:textId="77777777" w:rsidR="000E3D8A" w:rsidRPr="00581125" w:rsidRDefault="000E3D8A">
      <w:pPr>
        <w:rPr>
          <w:rFonts w:cstheme="minorHAnsi"/>
          <w:sz w:val="20"/>
          <w:szCs w:val="20"/>
        </w:rPr>
      </w:pPr>
    </w:p>
    <w:sectPr w:rsidR="000E3D8A" w:rsidRPr="00581125" w:rsidSect="00573900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B2212"/>
    <w:multiLevelType w:val="hybridMultilevel"/>
    <w:tmpl w:val="A9ACA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21DA9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08F20CC"/>
    <w:multiLevelType w:val="hybridMultilevel"/>
    <w:tmpl w:val="B0762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6543DC"/>
    <w:multiLevelType w:val="hybridMultilevel"/>
    <w:tmpl w:val="281E4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3559293">
    <w:abstractNumId w:val="3"/>
  </w:num>
  <w:num w:numId="2" w16cid:durableId="14158994">
    <w:abstractNumId w:val="0"/>
  </w:num>
  <w:num w:numId="3" w16cid:durableId="1327784278">
    <w:abstractNumId w:val="2"/>
  </w:num>
  <w:num w:numId="4" w16cid:durableId="111679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25"/>
    <w:rsid w:val="000E3D8A"/>
    <w:rsid w:val="00180B21"/>
    <w:rsid w:val="001A42BA"/>
    <w:rsid w:val="00295843"/>
    <w:rsid w:val="00331D21"/>
    <w:rsid w:val="00404806"/>
    <w:rsid w:val="00440F99"/>
    <w:rsid w:val="00465F6E"/>
    <w:rsid w:val="004F1965"/>
    <w:rsid w:val="00553C59"/>
    <w:rsid w:val="00573900"/>
    <w:rsid w:val="00581125"/>
    <w:rsid w:val="007F3825"/>
    <w:rsid w:val="00A0142A"/>
    <w:rsid w:val="00A32E59"/>
    <w:rsid w:val="00B0364A"/>
    <w:rsid w:val="00B7726B"/>
    <w:rsid w:val="00BB742A"/>
    <w:rsid w:val="00D56711"/>
    <w:rsid w:val="00EA3915"/>
    <w:rsid w:val="00F46B7A"/>
    <w:rsid w:val="00F47B44"/>
    <w:rsid w:val="00F9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B165"/>
  <w15:chartTrackingRefBased/>
  <w15:docId w15:val="{8FFCB937-1C2E-40F1-BC2A-0ECD4E63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12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8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81125"/>
  </w:style>
  <w:style w:type="character" w:customStyle="1" w:styleId="eop">
    <w:name w:val="eop"/>
    <w:basedOn w:val="DefaultParagraphFont"/>
    <w:rsid w:val="00581125"/>
  </w:style>
  <w:style w:type="paragraph" w:styleId="ListParagraph">
    <w:name w:val="List Paragraph"/>
    <w:basedOn w:val="Normal"/>
    <w:uiPriority w:val="34"/>
    <w:qFormat/>
    <w:rsid w:val="0058112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Header">
    <w:name w:val="header"/>
    <w:basedOn w:val="Normal"/>
    <w:link w:val="HeaderChar"/>
    <w:rsid w:val="0058112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581125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Bullimore</dc:creator>
  <cp:keywords/>
  <dc:description/>
  <cp:lastModifiedBy>Valerie Baker</cp:lastModifiedBy>
  <cp:revision>2</cp:revision>
  <dcterms:created xsi:type="dcterms:W3CDTF">2024-05-22T16:28:00Z</dcterms:created>
  <dcterms:modified xsi:type="dcterms:W3CDTF">2024-05-22T16:28:00Z</dcterms:modified>
</cp:coreProperties>
</file>